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761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3"/>
      </w:tblGrid>
      <w:tr w:rsidR="00A24158" w:rsidRPr="008D4828" w14:paraId="7E0C1C4B" w14:textId="77777777" w:rsidTr="00F35791">
        <w:trPr>
          <w:trHeight w:val="699"/>
        </w:trPr>
        <w:tc>
          <w:tcPr>
            <w:tcW w:w="10033" w:type="dxa"/>
          </w:tcPr>
          <w:p w14:paraId="4AE5E85B" w14:textId="5C7485B0" w:rsidR="00F35791" w:rsidRPr="008D4828" w:rsidRDefault="003C44CC" w:rsidP="00F35791">
            <w:pPr>
              <w:spacing w:before="240" w:line="276" w:lineRule="auto"/>
              <w:jc w:val="center"/>
              <w:rPr>
                <w:rFonts w:cs="Arial"/>
                <w:b/>
                <w:bCs/>
                <w:i/>
                <w:iCs/>
                <w:szCs w:val="28"/>
              </w:rPr>
            </w:pPr>
            <w:r>
              <w:rPr>
                <w:rFonts w:cs="Arial"/>
                <w:b/>
                <w:bCs/>
                <w:iCs/>
                <w:szCs w:val="28"/>
              </w:rPr>
              <w:t>CONDUCTEUR-RECEVEUR</w:t>
            </w:r>
            <w:r w:rsidR="00F35791">
              <w:rPr>
                <w:rFonts w:cs="Arial"/>
                <w:b/>
                <w:bCs/>
                <w:iCs/>
                <w:szCs w:val="28"/>
              </w:rPr>
              <w:t xml:space="preserve"> H/F</w:t>
            </w:r>
          </w:p>
          <w:p w14:paraId="037D6EB1" w14:textId="4C98F90F" w:rsidR="00A24158" w:rsidRPr="008D4828" w:rsidRDefault="00A24158" w:rsidP="008D5C4B">
            <w:pPr>
              <w:spacing w:line="276" w:lineRule="auto"/>
              <w:jc w:val="center"/>
              <w:rPr>
                <w:rFonts w:cs="Arial"/>
                <w:b/>
                <w:bCs/>
                <w:i/>
                <w:iCs/>
                <w:szCs w:val="28"/>
              </w:rPr>
            </w:pPr>
          </w:p>
        </w:tc>
      </w:tr>
    </w:tbl>
    <w:p w14:paraId="31A65897" w14:textId="77777777" w:rsidR="00A24158" w:rsidRPr="008D4828" w:rsidRDefault="00A24158" w:rsidP="00A24158">
      <w:pPr>
        <w:jc w:val="both"/>
        <w:rPr>
          <w:rFonts w:cs="Arial"/>
          <w:sz w:val="22"/>
        </w:rPr>
      </w:pPr>
    </w:p>
    <w:p w14:paraId="55A16FB2" w14:textId="77777777" w:rsidR="00E72260" w:rsidRDefault="00E72260" w:rsidP="00A24158">
      <w:pPr>
        <w:jc w:val="both"/>
        <w:rPr>
          <w:rFonts w:cs="Arial"/>
          <w:sz w:val="20"/>
          <w:szCs w:val="22"/>
        </w:rPr>
      </w:pPr>
    </w:p>
    <w:p w14:paraId="2D46ED83" w14:textId="77777777" w:rsidR="00E72260" w:rsidRDefault="00E72260" w:rsidP="00A24158">
      <w:pPr>
        <w:jc w:val="both"/>
        <w:rPr>
          <w:rFonts w:cs="Arial"/>
          <w:sz w:val="20"/>
          <w:szCs w:val="22"/>
        </w:rPr>
      </w:pPr>
    </w:p>
    <w:p w14:paraId="15127902" w14:textId="77777777" w:rsidR="00E72260" w:rsidRDefault="00E72260" w:rsidP="00A24158">
      <w:pPr>
        <w:jc w:val="both"/>
        <w:rPr>
          <w:rFonts w:cs="Arial"/>
          <w:sz w:val="20"/>
          <w:szCs w:val="22"/>
        </w:rPr>
      </w:pPr>
    </w:p>
    <w:p w14:paraId="00B900F8" w14:textId="77777777" w:rsidR="008D5C4B" w:rsidRDefault="008D5C4B" w:rsidP="00A24158">
      <w:pPr>
        <w:jc w:val="both"/>
        <w:rPr>
          <w:rFonts w:cs="Arial"/>
          <w:sz w:val="20"/>
          <w:szCs w:val="22"/>
        </w:rPr>
      </w:pPr>
    </w:p>
    <w:p w14:paraId="2FE1DD98" w14:textId="77777777" w:rsidR="001A7C55" w:rsidRPr="00997285" w:rsidRDefault="001A7C55" w:rsidP="00A24158">
      <w:pPr>
        <w:jc w:val="both"/>
        <w:rPr>
          <w:rFonts w:cs="Arial"/>
          <w:sz w:val="22"/>
        </w:rPr>
      </w:pPr>
    </w:p>
    <w:p w14:paraId="5466E942" w14:textId="0B3CA064" w:rsidR="00A24158" w:rsidRPr="00997285" w:rsidRDefault="00A24158" w:rsidP="00A24158">
      <w:pPr>
        <w:jc w:val="both"/>
        <w:rPr>
          <w:rFonts w:cs="Arial"/>
          <w:sz w:val="22"/>
        </w:rPr>
      </w:pPr>
      <w:r w:rsidRPr="00997285">
        <w:rPr>
          <w:rFonts w:cs="Arial"/>
          <w:sz w:val="22"/>
        </w:rPr>
        <w:t xml:space="preserve">Expert de la mobilité, le Groupe Transdev s’engage à développer des solutions de transport de voyageurs performantes, innovantes, personnalisées et de haute qualité. </w:t>
      </w:r>
    </w:p>
    <w:p w14:paraId="0B0F678A" w14:textId="77777777" w:rsidR="00A24158" w:rsidRPr="00997285" w:rsidRDefault="00A24158" w:rsidP="00A24158">
      <w:pPr>
        <w:jc w:val="both"/>
        <w:rPr>
          <w:rFonts w:cs="Arial"/>
          <w:sz w:val="22"/>
        </w:rPr>
      </w:pPr>
      <w:r w:rsidRPr="00997285">
        <w:rPr>
          <w:rFonts w:cs="Arial"/>
          <w:sz w:val="22"/>
        </w:rPr>
        <w:t>Forts d’une expertise globale, nous imaginons des offres locales uniques qui nous positionnent comme l’un des référents au niveau mondial.</w:t>
      </w:r>
    </w:p>
    <w:p w14:paraId="6903E0E9" w14:textId="75F7906C" w:rsidR="00A24158" w:rsidRPr="00997285" w:rsidRDefault="00A24158" w:rsidP="00A24158">
      <w:pPr>
        <w:jc w:val="both"/>
        <w:rPr>
          <w:rFonts w:cs="Arial"/>
          <w:sz w:val="22"/>
        </w:rPr>
      </w:pPr>
      <w:r w:rsidRPr="00997285">
        <w:rPr>
          <w:rFonts w:cs="Arial"/>
          <w:sz w:val="22"/>
        </w:rPr>
        <w:t>Passionnés, engagés, performants et partenaires, nos 82000 collaborateurs évoluent dans un univers où la mobilité permet d’aller toujours plus loin.</w:t>
      </w:r>
    </w:p>
    <w:p w14:paraId="356C80A3" w14:textId="77777777" w:rsidR="001A7C55" w:rsidRPr="00997285" w:rsidRDefault="001A7C55" w:rsidP="00A24158">
      <w:pPr>
        <w:jc w:val="both"/>
        <w:rPr>
          <w:rFonts w:cs="Arial"/>
          <w:sz w:val="22"/>
        </w:rPr>
      </w:pPr>
    </w:p>
    <w:p w14:paraId="54D84B4C" w14:textId="77777777" w:rsidR="008D5C4B" w:rsidRPr="00997285" w:rsidRDefault="008D5C4B" w:rsidP="00A24158">
      <w:pPr>
        <w:jc w:val="both"/>
        <w:rPr>
          <w:rFonts w:cs="Arial"/>
          <w:sz w:val="22"/>
        </w:rPr>
      </w:pPr>
    </w:p>
    <w:p w14:paraId="08CD77BB" w14:textId="1E8FBB5E" w:rsidR="00A24158" w:rsidRPr="00997285" w:rsidRDefault="00A24158" w:rsidP="00A24158">
      <w:pPr>
        <w:jc w:val="center"/>
        <w:rPr>
          <w:rFonts w:cs="Arial"/>
          <w:b/>
          <w:sz w:val="22"/>
        </w:rPr>
      </w:pPr>
      <w:r w:rsidRPr="00997285">
        <w:rPr>
          <w:rFonts w:cs="Arial"/>
          <w:b/>
          <w:sz w:val="22"/>
        </w:rPr>
        <w:t>Avec TRANSDEV, inventez votre mobilité</w:t>
      </w:r>
    </w:p>
    <w:p w14:paraId="0B13C9F0" w14:textId="77777777" w:rsidR="001A7C55" w:rsidRPr="00997285" w:rsidRDefault="001A7C55" w:rsidP="00A24158">
      <w:pPr>
        <w:jc w:val="center"/>
        <w:rPr>
          <w:rFonts w:cs="Arial"/>
          <w:b/>
          <w:sz w:val="22"/>
        </w:rPr>
      </w:pPr>
    </w:p>
    <w:p w14:paraId="4D770199" w14:textId="77777777" w:rsidR="009E675E" w:rsidRPr="00997285" w:rsidRDefault="009E675E" w:rsidP="00A24158">
      <w:pPr>
        <w:rPr>
          <w:sz w:val="28"/>
          <w:szCs w:val="28"/>
        </w:rPr>
      </w:pPr>
    </w:p>
    <w:p w14:paraId="69851B0E" w14:textId="77777777" w:rsidR="00A24158" w:rsidRPr="00997285" w:rsidRDefault="00A24158" w:rsidP="00A24158">
      <w:pPr>
        <w:jc w:val="both"/>
        <w:rPr>
          <w:rFonts w:cs="Arial"/>
          <w:b/>
          <w:bCs/>
          <w:sz w:val="22"/>
        </w:rPr>
      </w:pPr>
      <w:r w:rsidRPr="00997285">
        <w:rPr>
          <w:rFonts w:cs="Arial"/>
          <w:b/>
          <w:bCs/>
          <w:sz w:val="22"/>
        </w:rPr>
        <w:t>Votre destination :</w:t>
      </w:r>
    </w:p>
    <w:p w14:paraId="64ACC7AD" w14:textId="4C3790E6" w:rsidR="00997285" w:rsidRPr="00997285" w:rsidRDefault="00997285" w:rsidP="00997285">
      <w:pPr>
        <w:jc w:val="both"/>
        <w:rPr>
          <w:rFonts w:cs="Arial"/>
          <w:sz w:val="22"/>
        </w:rPr>
      </w:pPr>
      <w:r w:rsidRPr="00997285">
        <w:rPr>
          <w:rFonts w:cs="Arial"/>
          <w:sz w:val="22"/>
        </w:rPr>
        <w:t>Au sein de la Société Transdev Rhô</w:t>
      </w:r>
      <w:bookmarkStart w:id="0" w:name="_GoBack"/>
      <w:bookmarkEnd w:id="0"/>
      <w:r w:rsidRPr="00997285">
        <w:rPr>
          <w:rFonts w:cs="Arial"/>
          <w:sz w:val="22"/>
        </w:rPr>
        <w:t>ne-Alpes, vous intervenez comme conducteur / conductrice de car pour des lignes régulières et pour le transport scolaire.</w:t>
      </w:r>
    </w:p>
    <w:p w14:paraId="0ABEAB70" w14:textId="4FC3A008" w:rsidR="00997285" w:rsidRPr="00997285" w:rsidRDefault="00997285" w:rsidP="00997285">
      <w:pPr>
        <w:jc w:val="both"/>
        <w:rPr>
          <w:rFonts w:cs="Arial"/>
          <w:sz w:val="22"/>
        </w:rPr>
      </w:pPr>
    </w:p>
    <w:p w14:paraId="1EDF4387" w14:textId="77777777" w:rsidR="00997285" w:rsidRPr="00997285" w:rsidRDefault="00997285" w:rsidP="00997285">
      <w:pPr>
        <w:jc w:val="both"/>
        <w:rPr>
          <w:rFonts w:cs="Arial"/>
          <w:sz w:val="22"/>
        </w:rPr>
      </w:pPr>
    </w:p>
    <w:p w14:paraId="537532A7" w14:textId="77777777" w:rsidR="00997285" w:rsidRPr="00997285" w:rsidRDefault="00997285" w:rsidP="00997285">
      <w:pPr>
        <w:jc w:val="both"/>
        <w:rPr>
          <w:rFonts w:cs="Arial"/>
          <w:b/>
          <w:bCs/>
          <w:sz w:val="22"/>
        </w:rPr>
      </w:pPr>
      <w:r w:rsidRPr="00997285">
        <w:rPr>
          <w:rFonts w:cs="Arial"/>
          <w:b/>
          <w:bCs/>
          <w:sz w:val="22"/>
        </w:rPr>
        <w:t>Vos missions :</w:t>
      </w:r>
    </w:p>
    <w:p w14:paraId="522525B5" w14:textId="77777777" w:rsidR="00997285" w:rsidRPr="00997285" w:rsidRDefault="00997285" w:rsidP="00997285">
      <w:pPr>
        <w:jc w:val="both"/>
        <w:rPr>
          <w:rFonts w:cs="Arial"/>
          <w:sz w:val="22"/>
        </w:rPr>
      </w:pPr>
      <w:r w:rsidRPr="00997285">
        <w:rPr>
          <w:rFonts w:ascii="Segoe UI Symbol" w:hAnsi="Segoe UI Symbol" w:cs="Segoe UI Symbol"/>
          <w:sz w:val="22"/>
        </w:rPr>
        <w:t>✓</w:t>
      </w:r>
      <w:r w:rsidRPr="00997285">
        <w:rPr>
          <w:rFonts w:cs="Arial"/>
          <w:sz w:val="22"/>
        </w:rPr>
        <w:t xml:space="preserve"> Transporter la clientèle dans des conditions de confort et de sécurité dans le cadre d'un service scolaire.</w:t>
      </w:r>
    </w:p>
    <w:p w14:paraId="76245FF3" w14:textId="77777777" w:rsidR="00997285" w:rsidRPr="00997285" w:rsidRDefault="00997285" w:rsidP="00997285">
      <w:pPr>
        <w:jc w:val="both"/>
        <w:rPr>
          <w:rFonts w:cs="Arial"/>
          <w:sz w:val="22"/>
        </w:rPr>
      </w:pPr>
      <w:r w:rsidRPr="00997285">
        <w:rPr>
          <w:rFonts w:ascii="Segoe UI Symbol" w:hAnsi="Segoe UI Symbol" w:cs="Segoe UI Symbol"/>
          <w:sz w:val="22"/>
        </w:rPr>
        <w:t>✓</w:t>
      </w:r>
      <w:r w:rsidRPr="00997285">
        <w:rPr>
          <w:rFonts w:cs="Arial"/>
          <w:sz w:val="22"/>
        </w:rPr>
        <w:t xml:space="preserve"> Être capable de gérer la billetterie.</w:t>
      </w:r>
    </w:p>
    <w:p w14:paraId="6C81ED41" w14:textId="77777777" w:rsidR="00997285" w:rsidRPr="00997285" w:rsidRDefault="00997285" w:rsidP="00997285">
      <w:pPr>
        <w:jc w:val="both"/>
        <w:rPr>
          <w:rFonts w:cs="Arial"/>
          <w:sz w:val="22"/>
        </w:rPr>
      </w:pPr>
      <w:r w:rsidRPr="00997285">
        <w:rPr>
          <w:rFonts w:ascii="Segoe UI Symbol" w:hAnsi="Segoe UI Symbol" w:cs="Segoe UI Symbol"/>
          <w:sz w:val="22"/>
        </w:rPr>
        <w:t>✓</w:t>
      </w:r>
      <w:r w:rsidRPr="00997285">
        <w:rPr>
          <w:rFonts w:cs="Arial"/>
          <w:sz w:val="22"/>
        </w:rPr>
        <w:t xml:space="preserve"> Assurer le nettoyage du car.</w:t>
      </w:r>
    </w:p>
    <w:p w14:paraId="4F77B9BE" w14:textId="762E45BE" w:rsidR="00997285" w:rsidRPr="00997285" w:rsidRDefault="00997285" w:rsidP="00997285">
      <w:pPr>
        <w:jc w:val="both"/>
        <w:rPr>
          <w:rFonts w:cs="Arial"/>
          <w:sz w:val="22"/>
        </w:rPr>
      </w:pPr>
      <w:r w:rsidRPr="00997285">
        <w:rPr>
          <w:rFonts w:ascii="Segoe UI Symbol" w:hAnsi="Segoe UI Symbol" w:cs="Segoe UI Symbol"/>
          <w:sz w:val="22"/>
        </w:rPr>
        <w:t>✓</w:t>
      </w:r>
      <w:r w:rsidRPr="00997285">
        <w:rPr>
          <w:rFonts w:cs="Arial"/>
          <w:sz w:val="22"/>
        </w:rPr>
        <w:t xml:space="preserve"> Être soucieux(</w:t>
      </w:r>
      <w:proofErr w:type="spellStart"/>
      <w:r w:rsidRPr="00997285">
        <w:rPr>
          <w:rFonts w:cs="Arial"/>
          <w:sz w:val="22"/>
        </w:rPr>
        <w:t>euse</w:t>
      </w:r>
      <w:proofErr w:type="spellEnd"/>
      <w:r w:rsidRPr="00997285">
        <w:rPr>
          <w:rFonts w:cs="Arial"/>
          <w:sz w:val="22"/>
        </w:rPr>
        <w:t>) de la qualité du service clientèle.</w:t>
      </w:r>
    </w:p>
    <w:p w14:paraId="68367099" w14:textId="0B8A910D" w:rsidR="00997285" w:rsidRPr="00997285" w:rsidRDefault="00997285" w:rsidP="00997285">
      <w:pPr>
        <w:jc w:val="both"/>
        <w:rPr>
          <w:rFonts w:cs="Arial"/>
          <w:sz w:val="22"/>
        </w:rPr>
      </w:pPr>
    </w:p>
    <w:p w14:paraId="5DEB4FAD" w14:textId="77777777" w:rsidR="00997285" w:rsidRPr="00997285" w:rsidRDefault="00997285" w:rsidP="00997285">
      <w:pPr>
        <w:jc w:val="both"/>
        <w:rPr>
          <w:rFonts w:cs="Arial"/>
          <w:sz w:val="22"/>
        </w:rPr>
      </w:pPr>
    </w:p>
    <w:p w14:paraId="3F1D93DA" w14:textId="77777777" w:rsidR="00997285" w:rsidRPr="00997285" w:rsidRDefault="00997285" w:rsidP="00997285">
      <w:pPr>
        <w:jc w:val="both"/>
        <w:rPr>
          <w:rFonts w:cs="Arial"/>
          <w:b/>
          <w:bCs/>
          <w:sz w:val="22"/>
        </w:rPr>
      </w:pPr>
      <w:r w:rsidRPr="00997285">
        <w:rPr>
          <w:rFonts w:cs="Arial"/>
          <w:b/>
          <w:bCs/>
          <w:sz w:val="22"/>
        </w:rPr>
        <w:t>Vos qualités :</w:t>
      </w:r>
    </w:p>
    <w:p w14:paraId="3D7F7C15" w14:textId="275C8348" w:rsidR="003D6222" w:rsidRPr="00997285" w:rsidRDefault="00997285" w:rsidP="00997285">
      <w:pPr>
        <w:jc w:val="both"/>
        <w:rPr>
          <w:rFonts w:cs="Arial"/>
          <w:sz w:val="22"/>
        </w:rPr>
      </w:pPr>
      <w:r w:rsidRPr="00997285">
        <w:rPr>
          <w:rFonts w:ascii="Segoe UI Symbol" w:hAnsi="Segoe UI Symbol" w:cs="Segoe UI Symbol"/>
          <w:sz w:val="22"/>
        </w:rPr>
        <w:t>✓</w:t>
      </w:r>
      <w:r w:rsidRPr="00997285">
        <w:rPr>
          <w:rFonts w:cs="Arial"/>
          <w:sz w:val="22"/>
        </w:rPr>
        <w:t xml:space="preserve"> Vous êtes titulaire du Permis D et de la FIMO +.</w:t>
      </w:r>
    </w:p>
    <w:p w14:paraId="2325160F" w14:textId="60CBFA11" w:rsidR="00997285" w:rsidRPr="00997285" w:rsidRDefault="00997285" w:rsidP="00997285">
      <w:pPr>
        <w:jc w:val="both"/>
        <w:rPr>
          <w:rFonts w:cs="Arial"/>
          <w:sz w:val="22"/>
        </w:rPr>
      </w:pPr>
    </w:p>
    <w:p w14:paraId="0C4535FF" w14:textId="5635269E" w:rsidR="00997285" w:rsidRPr="00997285" w:rsidRDefault="00997285" w:rsidP="00997285">
      <w:pPr>
        <w:jc w:val="both"/>
        <w:rPr>
          <w:rFonts w:cs="Arial"/>
          <w:sz w:val="22"/>
        </w:rPr>
      </w:pPr>
    </w:p>
    <w:p w14:paraId="501750F7" w14:textId="2989FE35" w:rsidR="00997285" w:rsidRPr="00997285" w:rsidRDefault="00997285" w:rsidP="00997285">
      <w:pPr>
        <w:jc w:val="both"/>
        <w:rPr>
          <w:rFonts w:cs="Arial"/>
          <w:sz w:val="22"/>
        </w:rPr>
      </w:pPr>
    </w:p>
    <w:p w14:paraId="2DE9EF01" w14:textId="77777777" w:rsidR="00997285" w:rsidRPr="00997285" w:rsidRDefault="00997285" w:rsidP="00997285">
      <w:pPr>
        <w:jc w:val="both"/>
        <w:rPr>
          <w:rFonts w:cs="Arial"/>
          <w:sz w:val="22"/>
        </w:rPr>
      </w:pPr>
    </w:p>
    <w:p w14:paraId="3613BEBA" w14:textId="77777777" w:rsidR="00745E62" w:rsidRPr="00997285" w:rsidRDefault="00745E62" w:rsidP="00A24158">
      <w:pPr>
        <w:jc w:val="both"/>
        <w:rPr>
          <w:rFonts w:cs="Arial"/>
          <w:b/>
          <w:bCs/>
          <w:sz w:val="22"/>
        </w:rPr>
      </w:pPr>
    </w:p>
    <w:p w14:paraId="2E88AC4E" w14:textId="6DE79F8D" w:rsidR="00A24158" w:rsidRPr="00997285" w:rsidRDefault="00A24158" w:rsidP="00A24158">
      <w:pPr>
        <w:jc w:val="both"/>
        <w:rPr>
          <w:rFonts w:cs="Arial"/>
          <w:b/>
          <w:bCs/>
          <w:sz w:val="22"/>
        </w:rPr>
      </w:pPr>
      <w:r w:rsidRPr="00997285">
        <w:rPr>
          <w:rFonts w:cs="Arial"/>
          <w:b/>
          <w:bCs/>
          <w:sz w:val="22"/>
        </w:rPr>
        <w:t>Contact</w:t>
      </w:r>
      <w:r w:rsidR="00FB2CC2" w:rsidRPr="00997285">
        <w:rPr>
          <w:rFonts w:cs="Arial"/>
          <w:b/>
          <w:bCs/>
          <w:sz w:val="22"/>
        </w:rPr>
        <w:t>s</w:t>
      </w:r>
      <w:r w:rsidRPr="00997285">
        <w:rPr>
          <w:rFonts w:cs="Arial"/>
          <w:b/>
          <w:bCs/>
          <w:sz w:val="22"/>
        </w:rPr>
        <w:t xml:space="preserve"> RH : </w:t>
      </w:r>
      <w:hyperlink r:id="rId10" w:history="1">
        <w:r w:rsidR="00FB2CC2" w:rsidRPr="00997285">
          <w:rPr>
            <w:rFonts w:cs="Arial"/>
            <w:b/>
            <w:bCs/>
            <w:color w:val="FF0000"/>
            <w:sz w:val="22"/>
          </w:rPr>
          <w:t>amandine.tricaud@transdev.com</w:t>
        </w:r>
      </w:hyperlink>
    </w:p>
    <w:p w14:paraId="4C46F1CB" w14:textId="77777777" w:rsidR="00A24158" w:rsidRPr="00A24158" w:rsidRDefault="00A24158" w:rsidP="00A24158">
      <w:pPr>
        <w:jc w:val="both"/>
      </w:pPr>
    </w:p>
    <w:sectPr w:rsidR="00A24158" w:rsidRPr="00A24158" w:rsidSect="00211BF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907" w:bottom="1985" w:left="992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4E74" w14:textId="77777777" w:rsidR="00176844" w:rsidRDefault="00176844" w:rsidP="002C4ED2">
      <w:r>
        <w:separator/>
      </w:r>
    </w:p>
  </w:endnote>
  <w:endnote w:type="continuationSeparator" w:id="0">
    <w:p w14:paraId="6F78B533" w14:textId="77777777" w:rsidR="00176844" w:rsidRDefault="00176844" w:rsidP="002C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A013" w14:textId="77777777" w:rsidR="00BB2774" w:rsidRPr="00152C70" w:rsidRDefault="00A24158" w:rsidP="001044AF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E8767F0" wp14:editId="0BAB5CA0">
          <wp:simplePos x="0" y="0"/>
          <wp:positionH relativeFrom="column">
            <wp:posOffset>85090</wp:posOffset>
          </wp:positionH>
          <wp:positionV relativeFrom="paragraph">
            <wp:posOffset>-263525</wp:posOffset>
          </wp:positionV>
          <wp:extent cx="1333500" cy="523875"/>
          <wp:effectExtent l="0" t="0" r="0" b="0"/>
          <wp:wrapTight wrapText="bothSides">
            <wp:wrapPolygon edited="0">
              <wp:start x="0" y="0"/>
              <wp:lineTo x="0" y="21207"/>
              <wp:lineTo x="21291" y="21207"/>
              <wp:lineTo x="21291" y="0"/>
              <wp:lineTo x="0" y="0"/>
            </wp:wrapPolygon>
          </wp:wrapTight>
          <wp:docPr id="2" name="Image 2" descr="Logo transdev Transdev Rhône Alp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transdev Transdev Rhône Alp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0D11F5" wp14:editId="3876C7CF">
              <wp:simplePos x="0" y="0"/>
              <wp:positionH relativeFrom="column">
                <wp:posOffset>3451860</wp:posOffset>
              </wp:positionH>
              <wp:positionV relativeFrom="page">
                <wp:posOffset>5909945</wp:posOffset>
              </wp:positionV>
              <wp:extent cx="71120" cy="6918960"/>
              <wp:effectExtent l="508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71120" cy="69189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0000"/>
                          </a:gs>
                          <a:gs pos="100000">
                            <a:sysClr val="window" lastClr="FFFFFF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DC0DB" id="Rectangle 4" o:spid="_x0000_s1026" style="position:absolute;margin-left:271.8pt;margin-top:465.35pt;width:5.6pt;height:544.8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" fillcolor="red" stroked="f">
              <v:fill color2="window" rotate="t" angle="180" focus="100%" type="gradient">
                <o:fill v:ext="view" type="gradientUnscaled"/>
              </v:fill>
              <w10:wrap anchory="page"/>
            </v:rect>
          </w:pict>
        </mc:Fallback>
      </mc:AlternateContent>
    </w:r>
    <w:r w:rsidR="001C7163">
      <w:tab/>
    </w:r>
    <w:r w:rsidR="001C7163">
      <w:tab/>
    </w:r>
    <w:r w:rsidR="001C7163">
      <w:tab/>
    </w:r>
    <w:r w:rsidR="001C7163">
      <w:tab/>
    </w:r>
    <w:r w:rsidR="001044AF" w:rsidRPr="00152C70">
      <w:rPr>
        <w:sz w:val="18"/>
        <w:szCs w:val="18"/>
      </w:rPr>
      <w:fldChar w:fldCharType="begin"/>
    </w:r>
    <w:r w:rsidR="001044AF" w:rsidRPr="00152C70">
      <w:rPr>
        <w:sz w:val="18"/>
        <w:szCs w:val="18"/>
      </w:rPr>
      <w:instrText xml:space="preserve"> </w:instrText>
    </w:r>
    <w:r w:rsidR="00DB7913">
      <w:rPr>
        <w:sz w:val="18"/>
        <w:szCs w:val="18"/>
      </w:rPr>
      <w:instrText>PAGE</w:instrText>
    </w:r>
    <w:r w:rsidR="001044AF" w:rsidRPr="00152C70">
      <w:rPr>
        <w:sz w:val="18"/>
        <w:szCs w:val="18"/>
      </w:rPr>
      <w:instrText xml:space="preserve">  \* MERGEFORMAT </w:instrText>
    </w:r>
    <w:r w:rsidR="001044AF" w:rsidRPr="00152C70">
      <w:rPr>
        <w:sz w:val="18"/>
        <w:szCs w:val="18"/>
      </w:rPr>
      <w:fldChar w:fldCharType="separate"/>
    </w:r>
    <w:r w:rsidR="00846239">
      <w:rPr>
        <w:noProof/>
        <w:sz w:val="18"/>
        <w:szCs w:val="18"/>
      </w:rPr>
      <w:t>2</w:t>
    </w:r>
    <w:r w:rsidR="001044AF" w:rsidRPr="00152C7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4616D" w14:textId="661DA61F" w:rsidR="00B927E3" w:rsidRPr="00AD325E" w:rsidRDefault="00A24158" w:rsidP="00B927E3">
    <w:pPr>
      <w:pStyle w:val="Pieddepage"/>
      <w:rPr>
        <w:rFonts w:cs="Arial"/>
        <w:b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A7F866" wp14:editId="38E9817D">
              <wp:simplePos x="0" y="0"/>
              <wp:positionH relativeFrom="page">
                <wp:align>right</wp:align>
              </wp:positionH>
              <wp:positionV relativeFrom="page">
                <wp:posOffset>5708650</wp:posOffset>
              </wp:positionV>
              <wp:extent cx="71120" cy="6918960"/>
              <wp:effectExtent l="508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71120" cy="69189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0000"/>
                          </a:gs>
                          <a:gs pos="100000">
                            <a:sysClr val="window" lastClr="FFFFFF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8FF22B" id="Rectangle 4" o:spid="_x0000_s1026" style="position:absolute;margin-left:-45.6pt;margin-top:449.5pt;width:5.6pt;height:544.8pt;rotation:-90;z-index:25165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" fillcolor="red" stroked="f">
              <v:fill color2="window" rotate="t" angle="180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B927E3" w:rsidRPr="00AD325E">
      <w:rPr>
        <w:rFonts w:cs="Arial"/>
        <w:b/>
        <w:color w:val="000000"/>
        <w:sz w:val="18"/>
        <w:szCs w:val="18"/>
      </w:rPr>
      <w:t>TRANSDEV RHÔNE-ALPES – Etablissement d’Arnas</w:t>
    </w:r>
  </w:p>
  <w:p w14:paraId="787A76C6" w14:textId="77777777" w:rsidR="00B927E3" w:rsidRPr="00AD325E" w:rsidRDefault="00B927E3" w:rsidP="00B927E3">
    <w:pPr>
      <w:pStyle w:val="Pieddepage"/>
      <w:rPr>
        <w:rFonts w:cs="Arial"/>
        <w:color w:val="000000"/>
        <w:sz w:val="16"/>
        <w:szCs w:val="16"/>
      </w:rPr>
    </w:pPr>
    <w:r w:rsidRPr="00AD325E">
      <w:rPr>
        <w:rFonts w:cs="Arial"/>
        <w:color w:val="000000"/>
        <w:sz w:val="16"/>
        <w:szCs w:val="16"/>
      </w:rPr>
      <w:t>468, rue Grange Morin – ZI Nord – BP 90.140 – 69655 VILLEFRANCHE s/SAONE Cedex</w:t>
    </w:r>
  </w:p>
  <w:p w14:paraId="0D2B8497" w14:textId="77777777" w:rsidR="00B927E3" w:rsidRDefault="00B927E3" w:rsidP="00B927E3">
    <w:pPr>
      <w:pStyle w:val="Pieddepage"/>
      <w:rPr>
        <w:rFonts w:cs="Arial"/>
        <w:color w:val="000000"/>
        <w:sz w:val="16"/>
        <w:szCs w:val="16"/>
      </w:rPr>
    </w:pPr>
    <w:r w:rsidRPr="00AD325E">
      <w:rPr>
        <w:rFonts w:cs="Arial"/>
        <w:color w:val="000000"/>
        <w:sz w:val="16"/>
        <w:szCs w:val="16"/>
      </w:rPr>
      <w:t xml:space="preserve">Tél. : 04 78 70 21 01 - Fax : 04 78 70 78 21 – Email : </w:t>
    </w:r>
    <w:hyperlink r:id="rId1" w:history="1">
      <w:r w:rsidRPr="00270BDC">
        <w:rPr>
          <w:rStyle w:val="Lienhypertexte"/>
          <w:rFonts w:cs="Arial"/>
          <w:sz w:val="16"/>
          <w:szCs w:val="16"/>
        </w:rPr>
        <w:t>rhone-nord@transdev.com</w:t>
      </w:r>
    </w:hyperlink>
  </w:p>
  <w:p w14:paraId="598A55AB" w14:textId="77777777" w:rsidR="00B927E3" w:rsidRPr="00B72B85" w:rsidRDefault="00B927E3" w:rsidP="00B927E3">
    <w:pPr>
      <w:pStyle w:val="Pieddepage"/>
      <w:rPr>
        <w:rFonts w:cs="Arial"/>
        <w:color w:val="000000"/>
        <w:sz w:val="8"/>
        <w:szCs w:val="8"/>
      </w:rPr>
    </w:pPr>
  </w:p>
  <w:p w14:paraId="2B055F88" w14:textId="77777777" w:rsidR="00B927E3" w:rsidRPr="00B72B85" w:rsidRDefault="00B927E3" w:rsidP="00B927E3">
    <w:pPr>
      <w:pStyle w:val="Pieddepage"/>
      <w:rPr>
        <w:rFonts w:cs="Arial"/>
        <w:color w:val="000000"/>
        <w:sz w:val="13"/>
        <w:szCs w:val="13"/>
      </w:rPr>
    </w:pPr>
    <w:r w:rsidRPr="00B72B85">
      <w:rPr>
        <w:rFonts w:cs="Arial"/>
        <w:color w:val="000000"/>
        <w:sz w:val="13"/>
        <w:szCs w:val="13"/>
      </w:rPr>
      <w:t xml:space="preserve">Siège social : 5, chemin des </w:t>
    </w:r>
    <w:proofErr w:type="spellStart"/>
    <w:r w:rsidRPr="00B72B85">
      <w:rPr>
        <w:rFonts w:cs="Arial"/>
        <w:color w:val="000000"/>
        <w:sz w:val="13"/>
        <w:szCs w:val="13"/>
      </w:rPr>
      <w:t>Plattes</w:t>
    </w:r>
    <w:proofErr w:type="spellEnd"/>
    <w:r w:rsidRPr="00B72B85">
      <w:rPr>
        <w:rFonts w:cs="Arial"/>
        <w:color w:val="000000"/>
        <w:sz w:val="13"/>
        <w:szCs w:val="13"/>
      </w:rPr>
      <w:t xml:space="preserve"> - CS 60042 - 69390 VOURLES</w:t>
    </w:r>
  </w:p>
  <w:p w14:paraId="082EB927" w14:textId="77777777" w:rsidR="00B927E3" w:rsidRDefault="00B927E3" w:rsidP="00B927E3">
    <w:pPr>
      <w:pStyle w:val="Pieddepage"/>
      <w:rPr>
        <w:rFonts w:cs="Arial"/>
        <w:color w:val="000000"/>
        <w:sz w:val="13"/>
        <w:szCs w:val="13"/>
      </w:rPr>
    </w:pPr>
    <w:r>
      <w:rPr>
        <w:rFonts w:cs="Arial"/>
        <w:color w:val="000000"/>
        <w:sz w:val="13"/>
        <w:szCs w:val="13"/>
      </w:rPr>
      <w:t xml:space="preserve">Société par Actions Simplifiée au capital de 2 816 604 €uros – RCS Lyon 380 310 060 – </w:t>
    </w:r>
    <w:proofErr w:type="spellStart"/>
    <w:r>
      <w:rPr>
        <w:rFonts w:cs="Arial"/>
        <w:color w:val="000000"/>
        <w:sz w:val="13"/>
        <w:szCs w:val="13"/>
      </w:rPr>
      <w:t>n°TVA</w:t>
    </w:r>
    <w:proofErr w:type="spellEnd"/>
    <w:r>
      <w:rPr>
        <w:rFonts w:cs="Arial"/>
        <w:color w:val="000000"/>
        <w:sz w:val="13"/>
        <w:szCs w:val="13"/>
      </w:rPr>
      <w:t xml:space="preserve"> EU : FR 90380310060 – code APE : 4939A</w:t>
    </w:r>
  </w:p>
  <w:p w14:paraId="0381D15B" w14:textId="77777777" w:rsidR="00B927E3" w:rsidRPr="00487698" w:rsidRDefault="00B927E3" w:rsidP="00B927E3">
    <w:pPr>
      <w:pStyle w:val="Pieddepage"/>
      <w:rPr>
        <w:rFonts w:cs="Arial"/>
        <w:color w:val="000000"/>
        <w:sz w:val="13"/>
        <w:szCs w:val="13"/>
      </w:rPr>
    </w:pPr>
    <w:r>
      <w:rPr>
        <w:rFonts w:cs="Arial"/>
        <w:color w:val="000000"/>
        <w:sz w:val="13"/>
        <w:szCs w:val="13"/>
      </w:rPr>
      <w:t>Assurances RC : HDI GERLING n°01011742-14010 et AIG n°3.001.039 – ATOUT France n°IM069100131 – Garant : GROUPAMA Assurance-Crédit 92000 Nanterre</w:t>
    </w:r>
  </w:p>
  <w:p w14:paraId="26494EC7" w14:textId="77777777" w:rsidR="00B927E3" w:rsidRPr="00846239" w:rsidRDefault="00B927E3" w:rsidP="00B927E3">
    <w:pPr>
      <w:pStyle w:val="Pieddepage"/>
      <w:rPr>
        <w:rFonts w:cs="Arial"/>
        <w:b/>
        <w:color w:val="FF0000"/>
        <w:sz w:val="16"/>
        <w:szCs w:val="16"/>
      </w:rPr>
    </w:pPr>
    <w:r w:rsidRPr="00487698">
      <w:rPr>
        <w:rFonts w:cs="Arial"/>
        <w:b/>
        <w:color w:val="FF0000"/>
        <w:sz w:val="16"/>
        <w:szCs w:val="16"/>
      </w:rPr>
      <w:t>www.</w:t>
    </w:r>
    <w:r>
      <w:rPr>
        <w:rFonts w:cs="Arial"/>
        <w:b/>
        <w:color w:val="FF0000"/>
        <w:sz w:val="16"/>
        <w:szCs w:val="16"/>
      </w:rPr>
      <w:t>transdev-rai.fr</w:t>
    </w:r>
  </w:p>
  <w:p w14:paraId="0429800F" w14:textId="459EB722" w:rsidR="000E2A97" w:rsidRPr="00846239" w:rsidRDefault="000E2A97" w:rsidP="00B927E3">
    <w:pPr>
      <w:pStyle w:val="Pieddepage"/>
      <w:spacing w:after="60"/>
      <w:rPr>
        <w:rFonts w:cs="Arial"/>
        <w:b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2E53C" w14:textId="77777777" w:rsidR="00176844" w:rsidRDefault="00176844" w:rsidP="002C4ED2">
      <w:r>
        <w:separator/>
      </w:r>
    </w:p>
  </w:footnote>
  <w:footnote w:type="continuationSeparator" w:id="0">
    <w:p w14:paraId="1AD24705" w14:textId="77777777" w:rsidR="00176844" w:rsidRDefault="00176844" w:rsidP="002C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1CF1" w14:textId="77777777" w:rsidR="002C4ED2" w:rsidRDefault="002A413E">
    <w:pPr>
      <w:pStyle w:val="En-tte"/>
    </w:pPr>
    <w:r>
      <w:rPr>
        <w:rFonts w:cs="Arial"/>
        <w:b/>
        <w:noProof/>
        <w:color w:val="DB0014"/>
        <w:sz w:val="14"/>
        <w:szCs w:val="14"/>
      </w:rPr>
      <w:t xml:space="preserve"> </w:t>
    </w:r>
    <w:r w:rsidR="00C62760" w:rsidRPr="00C62760">
      <w:rPr>
        <w:rFonts w:cs="Arial"/>
        <w:noProof/>
      </w:rPr>
      <w:t xml:space="preserve"> </w:t>
    </w:r>
    <w:r w:rsidR="00C62760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1FA1" w14:textId="77777777" w:rsidR="005F436B" w:rsidRDefault="00A24158" w:rsidP="005F436B">
    <w:pPr>
      <w:pStyle w:val="En-t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FDC27F1" wp14:editId="7BF516EC">
          <wp:simplePos x="0" y="0"/>
          <wp:positionH relativeFrom="column">
            <wp:posOffset>-1905</wp:posOffset>
          </wp:positionH>
          <wp:positionV relativeFrom="paragraph">
            <wp:posOffset>16510</wp:posOffset>
          </wp:positionV>
          <wp:extent cx="2590800" cy="1028700"/>
          <wp:effectExtent l="0" t="0" r="0" b="0"/>
          <wp:wrapTight wrapText="bothSides">
            <wp:wrapPolygon edited="0">
              <wp:start x="0" y="0"/>
              <wp:lineTo x="0" y="21200"/>
              <wp:lineTo x="21441" y="21200"/>
              <wp:lineTo x="2144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7D5BCA" wp14:editId="58371831">
              <wp:simplePos x="0" y="0"/>
              <wp:positionH relativeFrom="column">
                <wp:posOffset>-628650</wp:posOffset>
              </wp:positionH>
              <wp:positionV relativeFrom="page">
                <wp:posOffset>-970280</wp:posOffset>
              </wp:positionV>
              <wp:extent cx="7556500" cy="1943735"/>
              <wp:effectExtent l="0" t="0" r="0" b="0"/>
              <wp:wrapThrough wrapText="bothSides">
                <wp:wrapPolygon edited="0">
                  <wp:start x="163" y="0"/>
                  <wp:lineTo x="163" y="21381"/>
                  <wp:lineTo x="21400" y="21381"/>
                  <wp:lineTo x="21400" y="0"/>
                  <wp:lineTo x="163" y="0"/>
                </wp:wrapPolygon>
              </wp:wrapThrough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94373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9644A0" id="Rectangle 1" o:spid="_x0000_s1026" style="position:absolute;margin-left:-49.5pt;margin-top:-76.4pt;width:595pt;height:15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" filled="f" stroked="f">
              <w10:wrap type="through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F21"/>
    <w:multiLevelType w:val="hybridMultilevel"/>
    <w:tmpl w:val="DC262C08"/>
    <w:lvl w:ilvl="0" w:tplc="CEA055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E09"/>
    <w:multiLevelType w:val="hybridMultilevel"/>
    <w:tmpl w:val="B30C64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015"/>
    <w:multiLevelType w:val="hybridMultilevel"/>
    <w:tmpl w:val="91FE2F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32C1"/>
    <w:multiLevelType w:val="hybridMultilevel"/>
    <w:tmpl w:val="79F086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75D0"/>
    <w:multiLevelType w:val="hybridMultilevel"/>
    <w:tmpl w:val="E6085B86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3D95C67"/>
    <w:multiLevelType w:val="hybridMultilevel"/>
    <w:tmpl w:val="27FA1E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F18F7"/>
    <w:multiLevelType w:val="hybridMultilevel"/>
    <w:tmpl w:val="E5129C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A2054"/>
    <w:multiLevelType w:val="hybridMultilevel"/>
    <w:tmpl w:val="594C3E6E"/>
    <w:lvl w:ilvl="0" w:tplc="6E8451EC"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06F04"/>
    <w:multiLevelType w:val="hybridMultilevel"/>
    <w:tmpl w:val="C5DE7E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97502"/>
    <w:multiLevelType w:val="hybridMultilevel"/>
    <w:tmpl w:val="4648A4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A7F1C"/>
    <w:multiLevelType w:val="hybridMultilevel"/>
    <w:tmpl w:val="72B88A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A6AD1"/>
    <w:multiLevelType w:val="hybridMultilevel"/>
    <w:tmpl w:val="5600990A"/>
    <w:lvl w:ilvl="0" w:tplc="A7A874A4">
      <w:start w:val="1"/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B1891"/>
    <w:multiLevelType w:val="hybridMultilevel"/>
    <w:tmpl w:val="68005C10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D366023"/>
    <w:multiLevelType w:val="hybridMultilevel"/>
    <w:tmpl w:val="75E0A204"/>
    <w:lvl w:ilvl="0" w:tplc="67C451D2"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2"/>
    <w:rsid w:val="0001164B"/>
    <w:rsid w:val="00014C1A"/>
    <w:rsid w:val="00015CA4"/>
    <w:rsid w:val="00031062"/>
    <w:rsid w:val="0003210E"/>
    <w:rsid w:val="0003355D"/>
    <w:rsid w:val="00041921"/>
    <w:rsid w:val="00044EEF"/>
    <w:rsid w:val="000467DA"/>
    <w:rsid w:val="000526DC"/>
    <w:rsid w:val="00072CD8"/>
    <w:rsid w:val="00086B52"/>
    <w:rsid w:val="000A472C"/>
    <w:rsid w:val="000A71C5"/>
    <w:rsid w:val="000B1543"/>
    <w:rsid w:val="000B3DAA"/>
    <w:rsid w:val="000D4F7E"/>
    <w:rsid w:val="000E2A97"/>
    <w:rsid w:val="000F6B57"/>
    <w:rsid w:val="001044AF"/>
    <w:rsid w:val="00105FF5"/>
    <w:rsid w:val="001355A5"/>
    <w:rsid w:val="00141139"/>
    <w:rsid w:val="001448F7"/>
    <w:rsid w:val="0015182C"/>
    <w:rsid w:val="00152C70"/>
    <w:rsid w:val="001543A3"/>
    <w:rsid w:val="00164603"/>
    <w:rsid w:val="00176844"/>
    <w:rsid w:val="00176CAC"/>
    <w:rsid w:val="00187B94"/>
    <w:rsid w:val="001A1EA1"/>
    <w:rsid w:val="001A7C55"/>
    <w:rsid w:val="001B6891"/>
    <w:rsid w:val="001B6D62"/>
    <w:rsid w:val="001C2C75"/>
    <w:rsid w:val="001C5540"/>
    <w:rsid w:val="001C7163"/>
    <w:rsid w:val="001E2EB5"/>
    <w:rsid w:val="002011A5"/>
    <w:rsid w:val="00205E30"/>
    <w:rsid w:val="00206439"/>
    <w:rsid w:val="002114B5"/>
    <w:rsid w:val="00211BF3"/>
    <w:rsid w:val="00212B0F"/>
    <w:rsid w:val="00217E26"/>
    <w:rsid w:val="002212B2"/>
    <w:rsid w:val="0022417E"/>
    <w:rsid w:val="0023549F"/>
    <w:rsid w:val="0024111A"/>
    <w:rsid w:val="002624E0"/>
    <w:rsid w:val="002742EF"/>
    <w:rsid w:val="002746D1"/>
    <w:rsid w:val="002769ED"/>
    <w:rsid w:val="0027713E"/>
    <w:rsid w:val="00283878"/>
    <w:rsid w:val="002A413E"/>
    <w:rsid w:val="002C4ED2"/>
    <w:rsid w:val="00303388"/>
    <w:rsid w:val="00317741"/>
    <w:rsid w:val="0036251A"/>
    <w:rsid w:val="00370E81"/>
    <w:rsid w:val="003811D6"/>
    <w:rsid w:val="0039156D"/>
    <w:rsid w:val="0039271A"/>
    <w:rsid w:val="0039693F"/>
    <w:rsid w:val="003A402A"/>
    <w:rsid w:val="003B06DB"/>
    <w:rsid w:val="003B1E0C"/>
    <w:rsid w:val="003C44CC"/>
    <w:rsid w:val="003C5AC0"/>
    <w:rsid w:val="003D46FC"/>
    <w:rsid w:val="003D6222"/>
    <w:rsid w:val="00411B6F"/>
    <w:rsid w:val="00415AFE"/>
    <w:rsid w:val="004168E0"/>
    <w:rsid w:val="00420BAF"/>
    <w:rsid w:val="00423C46"/>
    <w:rsid w:val="0042794E"/>
    <w:rsid w:val="00451C8E"/>
    <w:rsid w:val="0045249A"/>
    <w:rsid w:val="00466952"/>
    <w:rsid w:val="00471EAF"/>
    <w:rsid w:val="0048308F"/>
    <w:rsid w:val="00487698"/>
    <w:rsid w:val="00487C91"/>
    <w:rsid w:val="00493846"/>
    <w:rsid w:val="004A0C43"/>
    <w:rsid w:val="004A27C3"/>
    <w:rsid w:val="004C0D56"/>
    <w:rsid w:val="004C67DB"/>
    <w:rsid w:val="004D2D32"/>
    <w:rsid w:val="004D3018"/>
    <w:rsid w:val="004D7B35"/>
    <w:rsid w:val="004E6358"/>
    <w:rsid w:val="004E7C73"/>
    <w:rsid w:val="00514CFE"/>
    <w:rsid w:val="00532327"/>
    <w:rsid w:val="00563F81"/>
    <w:rsid w:val="00583D26"/>
    <w:rsid w:val="005A2DE3"/>
    <w:rsid w:val="005A4E4A"/>
    <w:rsid w:val="005A7103"/>
    <w:rsid w:val="005B7819"/>
    <w:rsid w:val="005C5294"/>
    <w:rsid w:val="005E4C12"/>
    <w:rsid w:val="005F0DE3"/>
    <w:rsid w:val="005F436B"/>
    <w:rsid w:val="005F64E2"/>
    <w:rsid w:val="00603603"/>
    <w:rsid w:val="006212A1"/>
    <w:rsid w:val="00631BE4"/>
    <w:rsid w:val="006320EA"/>
    <w:rsid w:val="006458D2"/>
    <w:rsid w:val="00647F00"/>
    <w:rsid w:val="0065456F"/>
    <w:rsid w:val="006602F5"/>
    <w:rsid w:val="00663B01"/>
    <w:rsid w:val="00665883"/>
    <w:rsid w:val="00675C9B"/>
    <w:rsid w:val="00680E16"/>
    <w:rsid w:val="0069641F"/>
    <w:rsid w:val="006B3ACD"/>
    <w:rsid w:val="006D0303"/>
    <w:rsid w:val="006D1932"/>
    <w:rsid w:val="006D4C15"/>
    <w:rsid w:val="006D60E8"/>
    <w:rsid w:val="006E22DC"/>
    <w:rsid w:val="006E29E5"/>
    <w:rsid w:val="006F2769"/>
    <w:rsid w:val="006F30AD"/>
    <w:rsid w:val="006F6A39"/>
    <w:rsid w:val="007126F8"/>
    <w:rsid w:val="0071757E"/>
    <w:rsid w:val="00723ACD"/>
    <w:rsid w:val="00724A12"/>
    <w:rsid w:val="00734DF5"/>
    <w:rsid w:val="00745E62"/>
    <w:rsid w:val="0075537E"/>
    <w:rsid w:val="00784177"/>
    <w:rsid w:val="007856E7"/>
    <w:rsid w:val="007A4FAB"/>
    <w:rsid w:val="007C366D"/>
    <w:rsid w:val="007D44FB"/>
    <w:rsid w:val="007E20A4"/>
    <w:rsid w:val="007E228B"/>
    <w:rsid w:val="007E2A71"/>
    <w:rsid w:val="00803807"/>
    <w:rsid w:val="00816F89"/>
    <w:rsid w:val="00831D6E"/>
    <w:rsid w:val="00843639"/>
    <w:rsid w:val="00846239"/>
    <w:rsid w:val="00891025"/>
    <w:rsid w:val="0089645B"/>
    <w:rsid w:val="008A2E4F"/>
    <w:rsid w:val="008A3470"/>
    <w:rsid w:val="008A4C92"/>
    <w:rsid w:val="008B190E"/>
    <w:rsid w:val="008C3409"/>
    <w:rsid w:val="008C5BEE"/>
    <w:rsid w:val="008D4334"/>
    <w:rsid w:val="008D56E7"/>
    <w:rsid w:val="008D5C4B"/>
    <w:rsid w:val="008E36E8"/>
    <w:rsid w:val="008E447E"/>
    <w:rsid w:val="008F090C"/>
    <w:rsid w:val="008F1954"/>
    <w:rsid w:val="008F4413"/>
    <w:rsid w:val="009326AA"/>
    <w:rsid w:val="00932F52"/>
    <w:rsid w:val="0093672F"/>
    <w:rsid w:val="0093688A"/>
    <w:rsid w:val="00936E27"/>
    <w:rsid w:val="00950EB6"/>
    <w:rsid w:val="009647EE"/>
    <w:rsid w:val="00977613"/>
    <w:rsid w:val="009828B7"/>
    <w:rsid w:val="0098402C"/>
    <w:rsid w:val="00993E4E"/>
    <w:rsid w:val="00997285"/>
    <w:rsid w:val="009A0080"/>
    <w:rsid w:val="009A3AA4"/>
    <w:rsid w:val="009A581C"/>
    <w:rsid w:val="009B4577"/>
    <w:rsid w:val="009B58E8"/>
    <w:rsid w:val="009B758A"/>
    <w:rsid w:val="009D463C"/>
    <w:rsid w:val="009E675E"/>
    <w:rsid w:val="00A07785"/>
    <w:rsid w:val="00A1588D"/>
    <w:rsid w:val="00A24158"/>
    <w:rsid w:val="00A250F6"/>
    <w:rsid w:val="00A27997"/>
    <w:rsid w:val="00A345B9"/>
    <w:rsid w:val="00A367A1"/>
    <w:rsid w:val="00A537B3"/>
    <w:rsid w:val="00A57B7C"/>
    <w:rsid w:val="00A636C5"/>
    <w:rsid w:val="00A6594E"/>
    <w:rsid w:val="00A66A7D"/>
    <w:rsid w:val="00A80754"/>
    <w:rsid w:val="00A838EA"/>
    <w:rsid w:val="00A84E4B"/>
    <w:rsid w:val="00AA3D11"/>
    <w:rsid w:val="00AA6203"/>
    <w:rsid w:val="00AB5D5B"/>
    <w:rsid w:val="00AF0235"/>
    <w:rsid w:val="00AF596F"/>
    <w:rsid w:val="00B15E4D"/>
    <w:rsid w:val="00B22B58"/>
    <w:rsid w:val="00B4264F"/>
    <w:rsid w:val="00B430CF"/>
    <w:rsid w:val="00B6018E"/>
    <w:rsid w:val="00B6399E"/>
    <w:rsid w:val="00B75EE5"/>
    <w:rsid w:val="00B76046"/>
    <w:rsid w:val="00B77F3C"/>
    <w:rsid w:val="00B8354A"/>
    <w:rsid w:val="00B87701"/>
    <w:rsid w:val="00B90E9F"/>
    <w:rsid w:val="00B927E3"/>
    <w:rsid w:val="00BA207A"/>
    <w:rsid w:val="00BA7EB3"/>
    <w:rsid w:val="00BB2774"/>
    <w:rsid w:val="00BB2899"/>
    <w:rsid w:val="00BB6638"/>
    <w:rsid w:val="00BD2BC5"/>
    <w:rsid w:val="00BD7D44"/>
    <w:rsid w:val="00BE36E2"/>
    <w:rsid w:val="00BF098D"/>
    <w:rsid w:val="00BF2D49"/>
    <w:rsid w:val="00C00248"/>
    <w:rsid w:val="00C15CE2"/>
    <w:rsid w:val="00C17712"/>
    <w:rsid w:val="00C17A01"/>
    <w:rsid w:val="00C25E0D"/>
    <w:rsid w:val="00C26D93"/>
    <w:rsid w:val="00C47B64"/>
    <w:rsid w:val="00C56A42"/>
    <w:rsid w:val="00C62760"/>
    <w:rsid w:val="00C71701"/>
    <w:rsid w:val="00C81FDE"/>
    <w:rsid w:val="00C87426"/>
    <w:rsid w:val="00C91447"/>
    <w:rsid w:val="00C95025"/>
    <w:rsid w:val="00C9555A"/>
    <w:rsid w:val="00C9750D"/>
    <w:rsid w:val="00CA32C1"/>
    <w:rsid w:val="00CA49DB"/>
    <w:rsid w:val="00CC5AF1"/>
    <w:rsid w:val="00CC6D59"/>
    <w:rsid w:val="00CD2C63"/>
    <w:rsid w:val="00CE1033"/>
    <w:rsid w:val="00CF0542"/>
    <w:rsid w:val="00CF21E6"/>
    <w:rsid w:val="00D01F90"/>
    <w:rsid w:val="00D15023"/>
    <w:rsid w:val="00D21140"/>
    <w:rsid w:val="00D43F3C"/>
    <w:rsid w:val="00D55F53"/>
    <w:rsid w:val="00D57180"/>
    <w:rsid w:val="00D6549E"/>
    <w:rsid w:val="00D86523"/>
    <w:rsid w:val="00DB0AA9"/>
    <w:rsid w:val="00DB70E6"/>
    <w:rsid w:val="00DB755D"/>
    <w:rsid w:val="00DB7913"/>
    <w:rsid w:val="00DB79F7"/>
    <w:rsid w:val="00DE2467"/>
    <w:rsid w:val="00DE32EC"/>
    <w:rsid w:val="00E0590A"/>
    <w:rsid w:val="00E10D2F"/>
    <w:rsid w:val="00E152FC"/>
    <w:rsid w:val="00E35BF8"/>
    <w:rsid w:val="00E432C9"/>
    <w:rsid w:val="00E545A8"/>
    <w:rsid w:val="00E62A51"/>
    <w:rsid w:val="00E64C64"/>
    <w:rsid w:val="00E72260"/>
    <w:rsid w:val="00E73F83"/>
    <w:rsid w:val="00E961B1"/>
    <w:rsid w:val="00EC5E37"/>
    <w:rsid w:val="00ED29F0"/>
    <w:rsid w:val="00EF5CA1"/>
    <w:rsid w:val="00F07C64"/>
    <w:rsid w:val="00F107AF"/>
    <w:rsid w:val="00F11E3E"/>
    <w:rsid w:val="00F125C5"/>
    <w:rsid w:val="00F23EAF"/>
    <w:rsid w:val="00F25D27"/>
    <w:rsid w:val="00F35791"/>
    <w:rsid w:val="00F37150"/>
    <w:rsid w:val="00F61C20"/>
    <w:rsid w:val="00F62B22"/>
    <w:rsid w:val="00F738B0"/>
    <w:rsid w:val="00F93D84"/>
    <w:rsid w:val="00F94643"/>
    <w:rsid w:val="00FB2CC2"/>
    <w:rsid w:val="00FC372E"/>
    <w:rsid w:val="00FC4F49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797C6"/>
  <w15:chartTrackingRefBased/>
  <w15:docId w15:val="{559BB6FB-4672-41B1-BFCD-58BE83BA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4E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4ED2"/>
  </w:style>
  <w:style w:type="paragraph" w:styleId="Pieddepage">
    <w:name w:val="footer"/>
    <w:basedOn w:val="Normal"/>
    <w:link w:val="PieddepageCar"/>
    <w:uiPriority w:val="99"/>
    <w:unhideWhenUsed/>
    <w:rsid w:val="002C4E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4ED2"/>
  </w:style>
  <w:style w:type="paragraph" w:styleId="Textedebulles">
    <w:name w:val="Balloon Text"/>
    <w:basedOn w:val="Normal"/>
    <w:link w:val="TextedebullesCar"/>
    <w:uiPriority w:val="99"/>
    <w:semiHidden/>
    <w:unhideWhenUsed/>
    <w:rsid w:val="002C4ED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C4ED2"/>
    <w:rPr>
      <w:rFonts w:ascii="Lucida Grande" w:hAnsi="Lucida Grande" w:cs="Lucida Grande"/>
      <w:sz w:val="18"/>
      <w:szCs w:val="18"/>
    </w:rPr>
  </w:style>
  <w:style w:type="paragraph" w:customStyle="1" w:styleId="veoliaTitre">
    <w:name w:val="veolia Titre"/>
    <w:basedOn w:val="Normal"/>
    <w:qFormat/>
    <w:rsid w:val="00BF098D"/>
    <w:pPr>
      <w:spacing w:line="440" w:lineRule="exact"/>
    </w:pPr>
    <w:rPr>
      <w:rFonts w:cs="Arial"/>
      <w:sz w:val="36"/>
      <w:szCs w:val="36"/>
    </w:rPr>
  </w:style>
  <w:style w:type="paragraph" w:customStyle="1" w:styleId="veoliachapo">
    <w:name w:val="veolia chapo"/>
    <w:basedOn w:val="Normal"/>
    <w:qFormat/>
    <w:rsid w:val="00BF098D"/>
    <w:pPr>
      <w:spacing w:line="320" w:lineRule="exact"/>
    </w:pPr>
    <w:rPr>
      <w:rFonts w:cs="Arial"/>
      <w:b/>
      <w:color w:val="758BA3"/>
    </w:rPr>
  </w:style>
  <w:style w:type="paragraph" w:customStyle="1" w:styleId="veoliatexte">
    <w:name w:val="veolia texte"/>
    <w:basedOn w:val="Normal"/>
    <w:qFormat/>
    <w:rsid w:val="00BF098D"/>
    <w:pPr>
      <w:spacing w:line="300" w:lineRule="exact"/>
    </w:pPr>
    <w:rPr>
      <w:rFonts w:cs="Arial"/>
      <w:sz w:val="20"/>
      <w:szCs w:val="20"/>
    </w:rPr>
  </w:style>
  <w:style w:type="paragraph" w:customStyle="1" w:styleId="veoliadate">
    <w:name w:val="veolia date"/>
    <w:basedOn w:val="veoliaTitre"/>
    <w:qFormat/>
    <w:rsid w:val="00734DF5"/>
    <w:pPr>
      <w:spacing w:after="120"/>
    </w:pPr>
    <w:rPr>
      <w:b/>
      <w:color w:val="758BA3"/>
      <w:sz w:val="20"/>
      <w:szCs w:val="20"/>
    </w:rPr>
  </w:style>
  <w:style w:type="paragraph" w:customStyle="1" w:styleId="veoliatiret">
    <w:name w:val="veolia tiret"/>
    <w:basedOn w:val="Normal"/>
    <w:qFormat/>
    <w:rsid w:val="000A472C"/>
    <w:rPr>
      <w:rFonts w:cs="Arial"/>
      <w:color w:val="D80014"/>
      <w:w w:val="200"/>
      <w:sz w:val="40"/>
      <w:szCs w:val="40"/>
    </w:rPr>
  </w:style>
  <w:style w:type="paragraph" w:customStyle="1" w:styleId="TrTextecourant">
    <w:name w:val="Tr Texte courant"/>
    <w:basedOn w:val="Normal"/>
    <w:qFormat/>
    <w:rsid w:val="00D43F3C"/>
    <w:pPr>
      <w:spacing w:line="300" w:lineRule="exact"/>
    </w:pPr>
    <w:rPr>
      <w:rFonts w:cs="Arial"/>
      <w:sz w:val="22"/>
      <w:szCs w:val="20"/>
    </w:rPr>
  </w:style>
  <w:style w:type="paragraph" w:customStyle="1" w:styleId="tr">
    <w:name w:val="tr"/>
    <w:basedOn w:val="Normal"/>
    <w:qFormat/>
    <w:rsid w:val="0003210E"/>
    <w:rPr>
      <w:rFonts w:cs="Arial"/>
      <w:sz w:val="20"/>
      <w:szCs w:val="20"/>
    </w:rPr>
  </w:style>
  <w:style w:type="paragraph" w:customStyle="1" w:styleId="TrSignature">
    <w:name w:val="Tr Signature"/>
    <w:basedOn w:val="Normal"/>
    <w:rsid w:val="00D43F3C"/>
    <w:pPr>
      <w:spacing w:line="300" w:lineRule="exact"/>
      <w:ind w:left="5528"/>
    </w:pPr>
    <w:rPr>
      <w:rFonts w:cs="Arial"/>
      <w:sz w:val="22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1044AF"/>
  </w:style>
  <w:style w:type="character" w:styleId="Lienhypertexte">
    <w:name w:val="Hyperlink"/>
    <w:uiPriority w:val="99"/>
    <w:unhideWhenUsed/>
    <w:rsid w:val="0084623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9750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B2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mandine.tricaud@transdev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one-nord@transdev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212739F2C2F4B9397641FA83F84F3" ma:contentTypeVersion="12" ma:contentTypeDescription="Crée un document." ma:contentTypeScope="" ma:versionID="c82a7ea6983dfa9be90a930d87ecbe03">
  <xsd:schema xmlns:xsd="http://www.w3.org/2001/XMLSchema" xmlns:xs="http://www.w3.org/2001/XMLSchema" xmlns:p="http://schemas.microsoft.com/office/2006/metadata/properties" xmlns:ns3="8342eacf-610b-44c9-b392-ff95633ea9b4" xmlns:ns4="de4748b2-5ca5-4eb9-8344-317138fc88ee" targetNamespace="http://schemas.microsoft.com/office/2006/metadata/properties" ma:root="true" ma:fieldsID="24ee1d12abfc3e556e201d8c8f381937" ns3:_="" ns4:_="">
    <xsd:import namespace="8342eacf-610b-44c9-b392-ff95633ea9b4"/>
    <xsd:import namespace="de4748b2-5ca5-4eb9-8344-317138fc88ee"/>
    <xsd:element name="properties">
      <xsd:complexType>
        <xsd:sequence>
          <xsd:element name="documentManagement">
            <xsd:complexType>
              <xsd:all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edWithUser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eacf-610b-44c9-b392-ff95633ea9b4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SharedWithDetails" ma:index="15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748b2-5ca5-4eb9-8344-317138fc8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49a2378-73c7-4e4c-bff8-b85a2f404b8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D3B7B-F513-42CF-BAFE-F594CB782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eacf-610b-44c9-b392-ff95633ea9b4"/>
    <ds:schemaRef ds:uri="de4748b2-5ca5-4eb9-8344-317138fc8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A7776-3591-42FA-AE2E-6567D74CECA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F9783B5-84AF-4C48-B53F-215223755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ETABLISSEMENT RHODALIA</vt:lpstr>
    </vt:vector>
  </TitlesOfParts>
  <Company>Veolia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ETABLISSEMENT RHODALIA</dc:title>
  <dc:subject/>
  <dc:creator>GOTTERI, Bruno</dc:creator>
  <cp:keywords/>
  <cp:lastModifiedBy>TRICAUD, Amandine</cp:lastModifiedBy>
  <cp:revision>11</cp:revision>
  <cp:lastPrinted>2018-10-04T12:49:00Z</cp:lastPrinted>
  <dcterms:created xsi:type="dcterms:W3CDTF">2019-11-28T13:43:00Z</dcterms:created>
  <dcterms:modified xsi:type="dcterms:W3CDTF">2020-10-21T13:32:00Z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0x010100330212739F2C2F4B9397641FA83F84F3</vt:lpwstr>
  </property>
</Properties>
</file>